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FB0" w:rsidRDefault="008B3FB0" w:rsidP="00932F97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                        Załącznik nr 1</w:t>
      </w:r>
    </w:p>
    <w:p w:rsidR="00932F97" w:rsidRPr="00AD7142" w:rsidRDefault="00932F97" w:rsidP="00932F97">
      <w:pPr>
        <w:rPr>
          <w:sz w:val="24"/>
          <w:szCs w:val="24"/>
        </w:rPr>
      </w:pPr>
      <w:r w:rsidRPr="00AD7142">
        <w:rPr>
          <w:sz w:val="24"/>
          <w:szCs w:val="24"/>
        </w:rPr>
        <w:t>KARTA ZGŁOSZENIA DZIECKA DO ŚWIETLICY SZKOLNEJ</w:t>
      </w:r>
      <w:r w:rsidR="008B3FB0">
        <w:rPr>
          <w:sz w:val="24"/>
          <w:szCs w:val="24"/>
        </w:rPr>
        <w:t xml:space="preserve">  </w:t>
      </w:r>
      <w:r w:rsidR="0096397C">
        <w:rPr>
          <w:sz w:val="24"/>
          <w:szCs w:val="24"/>
        </w:rPr>
        <w:t xml:space="preserve">SP IM. JANA BRZECHWY W LESZNIE GÓRNYM  </w:t>
      </w:r>
      <w:r w:rsidR="00CC512C">
        <w:rPr>
          <w:sz w:val="24"/>
          <w:szCs w:val="24"/>
        </w:rPr>
        <w:t>W ROKU SZKOLNYM 2025/2026</w:t>
      </w:r>
      <w:r w:rsidR="008B3FB0">
        <w:rPr>
          <w:sz w:val="24"/>
          <w:szCs w:val="24"/>
        </w:rPr>
        <w:t xml:space="preserve">- </w:t>
      </w:r>
    </w:p>
    <w:p w:rsidR="00932F97" w:rsidRDefault="00932F97" w:rsidP="0096397C">
      <w:pPr>
        <w:pStyle w:val="Akapitzlist"/>
        <w:numPr>
          <w:ilvl w:val="0"/>
          <w:numId w:val="1"/>
        </w:numPr>
      </w:pPr>
      <w:r>
        <w:t>Dane szkolne:</w:t>
      </w:r>
      <w:r w:rsidR="0096397C">
        <w:t xml:space="preserve">  </w:t>
      </w:r>
      <w:r>
        <w:t>Klasa ……………………………………………</w:t>
      </w:r>
    </w:p>
    <w:p w:rsidR="00932F97" w:rsidRDefault="00932F97" w:rsidP="0096397C">
      <w:pPr>
        <w:pStyle w:val="Akapitzlist"/>
        <w:numPr>
          <w:ilvl w:val="0"/>
          <w:numId w:val="1"/>
        </w:numPr>
      </w:pPr>
      <w:r>
        <w:t xml:space="preserve">Dane osobowe dziecka: </w:t>
      </w:r>
    </w:p>
    <w:tbl>
      <w:tblPr>
        <w:tblStyle w:val="Tabela-Siatka"/>
        <w:tblW w:w="0" w:type="auto"/>
        <w:tblLook w:val="04A0"/>
      </w:tblPr>
      <w:tblGrid>
        <w:gridCol w:w="4887"/>
        <w:gridCol w:w="4175"/>
      </w:tblGrid>
      <w:tr w:rsidR="00D77684" w:rsidRPr="00D77684" w:rsidTr="00D77684">
        <w:tc>
          <w:tcPr>
            <w:tcW w:w="4887" w:type="dxa"/>
          </w:tcPr>
          <w:p w:rsidR="00D77684" w:rsidRDefault="00D77684" w:rsidP="00CF2396">
            <w:r w:rsidRPr="00D77684">
              <w:t>Imię (imiona) i nazwisko</w:t>
            </w:r>
          </w:p>
          <w:p w:rsidR="00A10423" w:rsidRPr="00D77684" w:rsidRDefault="00A10423" w:rsidP="00CF2396"/>
        </w:tc>
        <w:tc>
          <w:tcPr>
            <w:tcW w:w="4175" w:type="dxa"/>
          </w:tcPr>
          <w:p w:rsidR="00D77684" w:rsidRPr="00D77684" w:rsidRDefault="00D77684" w:rsidP="00CF2396"/>
        </w:tc>
      </w:tr>
      <w:tr w:rsidR="00D77684" w:rsidRPr="00D77684" w:rsidTr="00D77684">
        <w:tc>
          <w:tcPr>
            <w:tcW w:w="4887" w:type="dxa"/>
          </w:tcPr>
          <w:p w:rsidR="00D77684" w:rsidRDefault="00D77684" w:rsidP="00CF2396">
            <w:r w:rsidRPr="00D77684">
              <w:t xml:space="preserve"> Data i miejsce urodzenia </w:t>
            </w:r>
          </w:p>
          <w:p w:rsidR="00A10423" w:rsidRPr="00D77684" w:rsidRDefault="00A10423" w:rsidP="00CF2396"/>
        </w:tc>
        <w:tc>
          <w:tcPr>
            <w:tcW w:w="4175" w:type="dxa"/>
          </w:tcPr>
          <w:p w:rsidR="00D77684" w:rsidRPr="00D77684" w:rsidRDefault="00D77684" w:rsidP="00CF2396"/>
        </w:tc>
      </w:tr>
      <w:tr w:rsidR="00D77684" w:rsidRPr="00D77684" w:rsidTr="00D77684">
        <w:tc>
          <w:tcPr>
            <w:tcW w:w="4887" w:type="dxa"/>
          </w:tcPr>
          <w:p w:rsidR="00D77684" w:rsidRDefault="00D77684" w:rsidP="00CF2396">
            <w:r w:rsidRPr="00D77684">
              <w:t>Adres zameldowania</w:t>
            </w:r>
          </w:p>
          <w:p w:rsidR="00A10423" w:rsidRPr="00D77684" w:rsidRDefault="00A10423" w:rsidP="00CF2396"/>
        </w:tc>
        <w:tc>
          <w:tcPr>
            <w:tcW w:w="4175" w:type="dxa"/>
          </w:tcPr>
          <w:p w:rsidR="00D77684" w:rsidRPr="00D77684" w:rsidRDefault="00D77684" w:rsidP="00CF2396"/>
        </w:tc>
      </w:tr>
      <w:tr w:rsidR="00D77684" w:rsidRPr="00932F97" w:rsidTr="00D77684">
        <w:tc>
          <w:tcPr>
            <w:tcW w:w="4887" w:type="dxa"/>
          </w:tcPr>
          <w:p w:rsidR="00D77684" w:rsidRDefault="00D77684" w:rsidP="00CF2396">
            <w:r w:rsidRPr="00D77684">
              <w:t xml:space="preserve"> Adres zamieszkania</w:t>
            </w:r>
          </w:p>
          <w:p w:rsidR="00A10423" w:rsidRPr="00932F97" w:rsidRDefault="00A10423" w:rsidP="00CF2396"/>
        </w:tc>
        <w:tc>
          <w:tcPr>
            <w:tcW w:w="4175" w:type="dxa"/>
          </w:tcPr>
          <w:p w:rsidR="00D77684" w:rsidRPr="00D77684" w:rsidRDefault="00D77684" w:rsidP="00CF2396"/>
        </w:tc>
      </w:tr>
    </w:tbl>
    <w:p w:rsidR="00D77684" w:rsidRDefault="00D77684" w:rsidP="0096397C">
      <w:pPr>
        <w:pStyle w:val="Akapitzlist"/>
        <w:numPr>
          <w:ilvl w:val="0"/>
          <w:numId w:val="1"/>
        </w:numPr>
      </w:pPr>
      <w:r w:rsidRPr="00D77684">
        <w:t>Dane o rodzicach/opiekunach prawnych</w:t>
      </w:r>
      <w:r>
        <w:t>:</w:t>
      </w:r>
    </w:p>
    <w:tbl>
      <w:tblPr>
        <w:tblStyle w:val="Tabela-Siatka"/>
        <w:tblW w:w="0" w:type="auto"/>
        <w:tblLook w:val="04A0"/>
      </w:tblPr>
      <w:tblGrid>
        <w:gridCol w:w="2435"/>
        <w:gridCol w:w="1764"/>
        <w:gridCol w:w="2699"/>
        <w:gridCol w:w="2164"/>
      </w:tblGrid>
      <w:tr w:rsidR="00D77684" w:rsidRPr="00D77684" w:rsidTr="00D77684">
        <w:tc>
          <w:tcPr>
            <w:tcW w:w="2435" w:type="dxa"/>
          </w:tcPr>
          <w:p w:rsidR="00D77684" w:rsidRPr="00D77684" w:rsidRDefault="00D77684" w:rsidP="00787DFE">
            <w:r w:rsidRPr="00D77684">
              <w:t>Dane matki/opiekuna prawnego</w:t>
            </w:r>
          </w:p>
        </w:tc>
        <w:tc>
          <w:tcPr>
            <w:tcW w:w="1764" w:type="dxa"/>
          </w:tcPr>
          <w:p w:rsidR="00D77684" w:rsidRPr="00D77684" w:rsidRDefault="00D77684" w:rsidP="00D77684">
            <w:pPr>
              <w:ind w:left="110"/>
            </w:pPr>
          </w:p>
        </w:tc>
        <w:tc>
          <w:tcPr>
            <w:tcW w:w="2699" w:type="dxa"/>
          </w:tcPr>
          <w:p w:rsidR="00D77684" w:rsidRPr="00D77684" w:rsidRDefault="00D77684" w:rsidP="00D77684">
            <w:pPr>
              <w:ind w:left="110"/>
            </w:pPr>
            <w:r w:rsidRPr="00D77684">
              <w:t>Dane ojca/opiekuna prawnego</w:t>
            </w:r>
          </w:p>
        </w:tc>
        <w:tc>
          <w:tcPr>
            <w:tcW w:w="2164" w:type="dxa"/>
          </w:tcPr>
          <w:p w:rsidR="00D77684" w:rsidRPr="00D77684" w:rsidRDefault="00D77684" w:rsidP="00D77684">
            <w:pPr>
              <w:ind w:left="110"/>
            </w:pPr>
          </w:p>
        </w:tc>
      </w:tr>
      <w:tr w:rsidR="00D77684" w:rsidRPr="00D77684" w:rsidTr="00D77684">
        <w:tc>
          <w:tcPr>
            <w:tcW w:w="2435" w:type="dxa"/>
          </w:tcPr>
          <w:p w:rsidR="00D77684" w:rsidRDefault="00D77684" w:rsidP="00787DFE">
            <w:r w:rsidRPr="00D77684">
              <w:t>Imię i nazwisko</w:t>
            </w:r>
          </w:p>
          <w:p w:rsidR="00A10423" w:rsidRPr="00D77684" w:rsidRDefault="00A10423" w:rsidP="00787DFE"/>
        </w:tc>
        <w:tc>
          <w:tcPr>
            <w:tcW w:w="1764" w:type="dxa"/>
          </w:tcPr>
          <w:p w:rsidR="00D77684" w:rsidRPr="00D77684" w:rsidRDefault="00D77684" w:rsidP="00D77684">
            <w:pPr>
              <w:ind w:left="140"/>
            </w:pPr>
          </w:p>
        </w:tc>
        <w:tc>
          <w:tcPr>
            <w:tcW w:w="2699" w:type="dxa"/>
          </w:tcPr>
          <w:p w:rsidR="00D77684" w:rsidRPr="00D77684" w:rsidRDefault="00D77684" w:rsidP="00D77684">
            <w:pPr>
              <w:ind w:left="140"/>
            </w:pPr>
            <w:r w:rsidRPr="00D77684">
              <w:t>Imię i nazwisko</w:t>
            </w:r>
          </w:p>
        </w:tc>
        <w:tc>
          <w:tcPr>
            <w:tcW w:w="2164" w:type="dxa"/>
          </w:tcPr>
          <w:p w:rsidR="00D77684" w:rsidRPr="00D77684" w:rsidRDefault="00D77684" w:rsidP="00D77684">
            <w:pPr>
              <w:ind w:left="140"/>
            </w:pPr>
          </w:p>
        </w:tc>
      </w:tr>
      <w:tr w:rsidR="00D77684" w:rsidRPr="00D77684" w:rsidTr="00D77684">
        <w:tc>
          <w:tcPr>
            <w:tcW w:w="2435" w:type="dxa"/>
          </w:tcPr>
          <w:p w:rsidR="00D77684" w:rsidRDefault="00D77684" w:rsidP="00787DFE">
            <w:r w:rsidRPr="00D77684">
              <w:t>Numer telefonu</w:t>
            </w:r>
          </w:p>
          <w:p w:rsidR="00A10423" w:rsidRPr="00D77684" w:rsidRDefault="00A10423" w:rsidP="00787DFE"/>
        </w:tc>
        <w:tc>
          <w:tcPr>
            <w:tcW w:w="1764" w:type="dxa"/>
          </w:tcPr>
          <w:p w:rsidR="00D77684" w:rsidRPr="00D77684" w:rsidRDefault="00D77684" w:rsidP="00D77684">
            <w:pPr>
              <w:ind w:left="155"/>
            </w:pPr>
          </w:p>
        </w:tc>
        <w:tc>
          <w:tcPr>
            <w:tcW w:w="2699" w:type="dxa"/>
          </w:tcPr>
          <w:p w:rsidR="00D77684" w:rsidRPr="00D77684" w:rsidRDefault="00D77684" w:rsidP="00D77684">
            <w:pPr>
              <w:ind w:left="155"/>
            </w:pPr>
            <w:r w:rsidRPr="00D77684">
              <w:t>Numer telefonu</w:t>
            </w:r>
          </w:p>
        </w:tc>
        <w:tc>
          <w:tcPr>
            <w:tcW w:w="2164" w:type="dxa"/>
          </w:tcPr>
          <w:p w:rsidR="00D77684" w:rsidRPr="00D77684" w:rsidRDefault="00D77684" w:rsidP="00D77684">
            <w:pPr>
              <w:ind w:left="155"/>
            </w:pPr>
          </w:p>
        </w:tc>
      </w:tr>
      <w:tr w:rsidR="00D77684" w:rsidRPr="00D77684" w:rsidTr="00D77684">
        <w:tc>
          <w:tcPr>
            <w:tcW w:w="2435" w:type="dxa"/>
          </w:tcPr>
          <w:p w:rsidR="00D77684" w:rsidRDefault="00D77684" w:rsidP="00787DFE">
            <w:r w:rsidRPr="00D77684">
              <w:t>Adres zamieszkania</w:t>
            </w:r>
          </w:p>
          <w:p w:rsidR="00A10423" w:rsidRPr="00D77684" w:rsidRDefault="00A10423" w:rsidP="00787DFE"/>
        </w:tc>
        <w:tc>
          <w:tcPr>
            <w:tcW w:w="1764" w:type="dxa"/>
          </w:tcPr>
          <w:p w:rsidR="00D77684" w:rsidRPr="00D77684" w:rsidRDefault="00D77684" w:rsidP="00D77684">
            <w:pPr>
              <w:ind w:left="125"/>
            </w:pPr>
          </w:p>
        </w:tc>
        <w:tc>
          <w:tcPr>
            <w:tcW w:w="2699" w:type="dxa"/>
          </w:tcPr>
          <w:p w:rsidR="00D77684" w:rsidRPr="00D77684" w:rsidRDefault="00D77684" w:rsidP="00D77684">
            <w:pPr>
              <w:ind w:left="125"/>
            </w:pPr>
            <w:r w:rsidRPr="00D77684">
              <w:t>Adres zamieszkania</w:t>
            </w:r>
          </w:p>
        </w:tc>
        <w:tc>
          <w:tcPr>
            <w:tcW w:w="2164" w:type="dxa"/>
          </w:tcPr>
          <w:p w:rsidR="00D77684" w:rsidRPr="00D77684" w:rsidRDefault="00D77684" w:rsidP="00D77684">
            <w:pPr>
              <w:ind w:left="125"/>
            </w:pPr>
          </w:p>
        </w:tc>
      </w:tr>
      <w:tr w:rsidR="00D77684" w:rsidRPr="00D77684" w:rsidTr="00D77684">
        <w:tc>
          <w:tcPr>
            <w:tcW w:w="2435" w:type="dxa"/>
          </w:tcPr>
          <w:p w:rsidR="00D77684" w:rsidRDefault="00D77684" w:rsidP="00787DFE">
            <w:pPr>
              <w:tabs>
                <w:tab w:val="left" w:pos="3720"/>
              </w:tabs>
            </w:pPr>
            <w:r w:rsidRPr="00D77684">
              <w:t>Nazwa zakładu pracy</w:t>
            </w:r>
          </w:p>
          <w:p w:rsidR="00A10423" w:rsidRPr="00D77684" w:rsidRDefault="00A10423" w:rsidP="00787DFE">
            <w:pPr>
              <w:tabs>
                <w:tab w:val="left" w:pos="3720"/>
              </w:tabs>
            </w:pPr>
          </w:p>
        </w:tc>
        <w:tc>
          <w:tcPr>
            <w:tcW w:w="1764" w:type="dxa"/>
          </w:tcPr>
          <w:p w:rsidR="00D77684" w:rsidRPr="00D77684" w:rsidRDefault="00D77684" w:rsidP="00D77684">
            <w:pPr>
              <w:tabs>
                <w:tab w:val="left" w:pos="3720"/>
              </w:tabs>
              <w:ind w:left="95"/>
            </w:pPr>
          </w:p>
        </w:tc>
        <w:tc>
          <w:tcPr>
            <w:tcW w:w="2699" w:type="dxa"/>
          </w:tcPr>
          <w:p w:rsidR="00D77684" w:rsidRPr="00D77684" w:rsidRDefault="00D77684" w:rsidP="00D77684">
            <w:pPr>
              <w:tabs>
                <w:tab w:val="left" w:pos="3720"/>
              </w:tabs>
              <w:ind w:left="95"/>
            </w:pPr>
            <w:r w:rsidRPr="00D77684">
              <w:t>Nazwa zakładu pracy</w:t>
            </w:r>
          </w:p>
        </w:tc>
        <w:tc>
          <w:tcPr>
            <w:tcW w:w="2164" w:type="dxa"/>
          </w:tcPr>
          <w:p w:rsidR="00D77684" w:rsidRPr="00D77684" w:rsidRDefault="00D77684" w:rsidP="00D77684">
            <w:pPr>
              <w:tabs>
                <w:tab w:val="left" w:pos="3720"/>
              </w:tabs>
              <w:ind w:left="95"/>
            </w:pPr>
          </w:p>
        </w:tc>
      </w:tr>
      <w:tr w:rsidR="00D77684" w:rsidRPr="00D77684" w:rsidTr="00D77684">
        <w:tc>
          <w:tcPr>
            <w:tcW w:w="2435" w:type="dxa"/>
          </w:tcPr>
          <w:p w:rsidR="00D77684" w:rsidRDefault="00D77684" w:rsidP="00787DFE">
            <w:r w:rsidRPr="00D77684">
              <w:t>Miejsce pracy</w:t>
            </w:r>
          </w:p>
          <w:p w:rsidR="00A10423" w:rsidRPr="00D77684" w:rsidRDefault="00A10423" w:rsidP="00787DFE"/>
        </w:tc>
        <w:tc>
          <w:tcPr>
            <w:tcW w:w="1764" w:type="dxa"/>
          </w:tcPr>
          <w:p w:rsidR="00D77684" w:rsidRPr="00D77684" w:rsidRDefault="00D77684" w:rsidP="00D77684">
            <w:pPr>
              <w:ind w:left="110"/>
            </w:pPr>
          </w:p>
        </w:tc>
        <w:tc>
          <w:tcPr>
            <w:tcW w:w="2699" w:type="dxa"/>
          </w:tcPr>
          <w:p w:rsidR="00D77684" w:rsidRPr="00D77684" w:rsidRDefault="00D77684" w:rsidP="00D77684">
            <w:pPr>
              <w:ind w:left="110"/>
            </w:pPr>
            <w:r w:rsidRPr="00D77684">
              <w:t>Miejsce pracy</w:t>
            </w:r>
          </w:p>
        </w:tc>
        <w:tc>
          <w:tcPr>
            <w:tcW w:w="2164" w:type="dxa"/>
          </w:tcPr>
          <w:p w:rsidR="00D77684" w:rsidRPr="00D77684" w:rsidRDefault="00D77684" w:rsidP="00D77684">
            <w:pPr>
              <w:ind w:left="110"/>
            </w:pPr>
          </w:p>
        </w:tc>
      </w:tr>
      <w:tr w:rsidR="00D77684" w:rsidRPr="00932F97" w:rsidTr="00D77684">
        <w:tc>
          <w:tcPr>
            <w:tcW w:w="2435" w:type="dxa"/>
          </w:tcPr>
          <w:p w:rsidR="00D77684" w:rsidRDefault="00D77684" w:rsidP="00787DFE">
            <w:r w:rsidRPr="00D77684">
              <w:t>Godziny pracy</w:t>
            </w:r>
          </w:p>
          <w:p w:rsidR="00A10423" w:rsidRPr="00932F97" w:rsidRDefault="00A10423" w:rsidP="00787DFE"/>
        </w:tc>
        <w:tc>
          <w:tcPr>
            <w:tcW w:w="1764" w:type="dxa"/>
          </w:tcPr>
          <w:p w:rsidR="00D77684" w:rsidRPr="00D77684" w:rsidRDefault="00D77684" w:rsidP="00D77684">
            <w:pPr>
              <w:ind w:left="140"/>
            </w:pPr>
          </w:p>
        </w:tc>
        <w:tc>
          <w:tcPr>
            <w:tcW w:w="2699" w:type="dxa"/>
          </w:tcPr>
          <w:p w:rsidR="00D77684" w:rsidRPr="00932F97" w:rsidRDefault="00D77684" w:rsidP="00D77684">
            <w:pPr>
              <w:ind w:left="140"/>
            </w:pPr>
            <w:r w:rsidRPr="00D77684">
              <w:t>Godziny pracy</w:t>
            </w:r>
          </w:p>
        </w:tc>
        <w:tc>
          <w:tcPr>
            <w:tcW w:w="2164" w:type="dxa"/>
          </w:tcPr>
          <w:p w:rsidR="00D77684" w:rsidRPr="00D77684" w:rsidRDefault="00D77684" w:rsidP="00D77684">
            <w:pPr>
              <w:ind w:left="140"/>
            </w:pPr>
          </w:p>
        </w:tc>
      </w:tr>
    </w:tbl>
    <w:p w:rsidR="00D77684" w:rsidRDefault="00D77684" w:rsidP="0096397C">
      <w:pPr>
        <w:pStyle w:val="Akapitzlist"/>
        <w:numPr>
          <w:ilvl w:val="0"/>
          <w:numId w:val="1"/>
        </w:numPr>
      </w:pPr>
      <w:r>
        <w:t>Oświadczam, że pracuję zawodowo i nie mogę zapewnić dziecku opieki przed lub/i po lekcjach</w:t>
      </w:r>
    </w:p>
    <w:tbl>
      <w:tblPr>
        <w:tblStyle w:val="Tabela-Siatka"/>
        <w:tblW w:w="0" w:type="auto"/>
        <w:tblLook w:val="04A0"/>
      </w:tblPr>
      <w:tblGrid>
        <w:gridCol w:w="4245"/>
        <w:gridCol w:w="4817"/>
      </w:tblGrid>
      <w:tr w:rsidR="00D77684" w:rsidRPr="00932F97" w:rsidTr="00D77684">
        <w:tc>
          <w:tcPr>
            <w:tcW w:w="4245" w:type="dxa"/>
            <w:tcBorders>
              <w:bottom w:val="single" w:sz="4" w:space="0" w:color="auto"/>
            </w:tcBorders>
          </w:tcPr>
          <w:p w:rsidR="00D77684" w:rsidRDefault="00D77684" w:rsidP="007C0792">
            <w:r w:rsidRPr="00D77684">
              <w:t>Podpis matki/opiekuna prawnego</w:t>
            </w:r>
          </w:p>
          <w:p w:rsidR="00D77684" w:rsidRDefault="00D77684" w:rsidP="007C0792"/>
          <w:p w:rsidR="008B3FB0" w:rsidRPr="00932F97" w:rsidRDefault="008B3FB0" w:rsidP="007C0792"/>
        </w:tc>
        <w:tc>
          <w:tcPr>
            <w:tcW w:w="4817" w:type="dxa"/>
            <w:tcBorders>
              <w:bottom w:val="single" w:sz="4" w:space="0" w:color="auto"/>
            </w:tcBorders>
          </w:tcPr>
          <w:p w:rsidR="00D77684" w:rsidRPr="00932F97" w:rsidRDefault="00D77684" w:rsidP="00D77684">
            <w:pPr>
              <w:ind w:left="890"/>
            </w:pPr>
            <w:r w:rsidRPr="00D77684">
              <w:t>Podpis ojca/opiekuna prawnego</w:t>
            </w:r>
          </w:p>
        </w:tc>
      </w:tr>
    </w:tbl>
    <w:p w:rsidR="00D77684" w:rsidRDefault="00AD7142" w:rsidP="0096397C">
      <w:pPr>
        <w:pStyle w:val="Akapitzlist"/>
        <w:numPr>
          <w:ilvl w:val="0"/>
          <w:numId w:val="1"/>
        </w:numPr>
      </w:pPr>
      <w:r w:rsidRPr="00AD7142">
        <w:t>Osoby upoważnione do odbioru dziecka ze świetlicy szkolnej</w:t>
      </w:r>
    </w:p>
    <w:tbl>
      <w:tblPr>
        <w:tblStyle w:val="Tabela-Siatka"/>
        <w:tblW w:w="0" w:type="auto"/>
        <w:tblLook w:val="04A0"/>
      </w:tblPr>
      <w:tblGrid>
        <w:gridCol w:w="2972"/>
        <w:gridCol w:w="2623"/>
        <w:gridCol w:w="3467"/>
      </w:tblGrid>
      <w:tr w:rsidR="00AD7142" w:rsidRPr="00932F97" w:rsidTr="00AD7142">
        <w:tc>
          <w:tcPr>
            <w:tcW w:w="2972" w:type="dxa"/>
          </w:tcPr>
          <w:p w:rsidR="00AD7142" w:rsidRDefault="00AD7142" w:rsidP="00626825">
            <w:r w:rsidRPr="00AD7142">
              <w:t>Imię i nazwisko</w:t>
            </w:r>
          </w:p>
          <w:p w:rsidR="00AD7142" w:rsidRPr="00932F97" w:rsidRDefault="00AD7142" w:rsidP="00626825"/>
        </w:tc>
        <w:tc>
          <w:tcPr>
            <w:tcW w:w="2623" w:type="dxa"/>
          </w:tcPr>
          <w:p w:rsidR="00AD7142" w:rsidRDefault="00AD7142" w:rsidP="00A10423">
            <w:r w:rsidRPr="00AD7142">
              <w:t>Nr telefonu</w:t>
            </w:r>
          </w:p>
          <w:p w:rsidR="00AD7142" w:rsidRPr="00932F97" w:rsidRDefault="00AD7142" w:rsidP="00626825"/>
        </w:tc>
        <w:tc>
          <w:tcPr>
            <w:tcW w:w="3467" w:type="dxa"/>
          </w:tcPr>
          <w:p w:rsidR="00AD7142" w:rsidRDefault="00AD7142" w:rsidP="00A10423">
            <w:r w:rsidRPr="00AD7142">
              <w:t>Podpisy rodziców</w:t>
            </w:r>
          </w:p>
          <w:p w:rsidR="00AD7142" w:rsidRPr="00932F97" w:rsidRDefault="00AD7142" w:rsidP="00626825"/>
        </w:tc>
      </w:tr>
      <w:tr w:rsidR="00AD7142" w:rsidRPr="00932F97" w:rsidTr="00AD7142">
        <w:tc>
          <w:tcPr>
            <w:tcW w:w="2972" w:type="dxa"/>
          </w:tcPr>
          <w:p w:rsidR="00AD7142" w:rsidRDefault="00AD7142" w:rsidP="00626825"/>
          <w:p w:rsidR="00A10423" w:rsidRPr="00AD7142" w:rsidRDefault="00A10423" w:rsidP="00626825"/>
        </w:tc>
        <w:tc>
          <w:tcPr>
            <w:tcW w:w="2623" w:type="dxa"/>
          </w:tcPr>
          <w:p w:rsidR="00AD7142" w:rsidRPr="00AD7142" w:rsidRDefault="00AD7142" w:rsidP="00AD7142">
            <w:pPr>
              <w:ind w:left="785"/>
            </w:pPr>
          </w:p>
        </w:tc>
        <w:tc>
          <w:tcPr>
            <w:tcW w:w="3467" w:type="dxa"/>
          </w:tcPr>
          <w:p w:rsidR="00AD7142" w:rsidRPr="00AD7142" w:rsidRDefault="00AD7142" w:rsidP="00AD7142">
            <w:pPr>
              <w:ind w:left="1675"/>
            </w:pPr>
          </w:p>
        </w:tc>
      </w:tr>
      <w:tr w:rsidR="00AD7142" w:rsidRPr="00932F97" w:rsidTr="00AD7142">
        <w:tc>
          <w:tcPr>
            <w:tcW w:w="2972" w:type="dxa"/>
          </w:tcPr>
          <w:p w:rsidR="00AD7142" w:rsidRDefault="00AD7142" w:rsidP="00626825"/>
          <w:p w:rsidR="00A10423" w:rsidRPr="00AD7142" w:rsidRDefault="00A10423" w:rsidP="00626825"/>
        </w:tc>
        <w:tc>
          <w:tcPr>
            <w:tcW w:w="2623" w:type="dxa"/>
          </w:tcPr>
          <w:p w:rsidR="00AD7142" w:rsidRPr="00AD7142" w:rsidRDefault="00AD7142" w:rsidP="00AD7142">
            <w:pPr>
              <w:ind w:left="785"/>
            </w:pPr>
          </w:p>
        </w:tc>
        <w:tc>
          <w:tcPr>
            <w:tcW w:w="3467" w:type="dxa"/>
          </w:tcPr>
          <w:p w:rsidR="00AD7142" w:rsidRPr="00AD7142" w:rsidRDefault="00AD7142" w:rsidP="00AD7142">
            <w:pPr>
              <w:ind w:left="1675"/>
            </w:pPr>
          </w:p>
        </w:tc>
      </w:tr>
      <w:tr w:rsidR="00AD7142" w:rsidRPr="00932F97" w:rsidTr="00AD7142">
        <w:tc>
          <w:tcPr>
            <w:tcW w:w="2972" w:type="dxa"/>
          </w:tcPr>
          <w:p w:rsidR="00AD7142" w:rsidRDefault="00AD7142" w:rsidP="00626825"/>
          <w:p w:rsidR="00A10423" w:rsidRPr="00AD7142" w:rsidRDefault="00A10423" w:rsidP="00626825"/>
        </w:tc>
        <w:tc>
          <w:tcPr>
            <w:tcW w:w="2623" w:type="dxa"/>
          </w:tcPr>
          <w:p w:rsidR="00AD7142" w:rsidRPr="00AD7142" w:rsidRDefault="00AD7142" w:rsidP="00AD7142">
            <w:pPr>
              <w:ind w:left="785"/>
            </w:pPr>
          </w:p>
        </w:tc>
        <w:tc>
          <w:tcPr>
            <w:tcW w:w="3467" w:type="dxa"/>
          </w:tcPr>
          <w:p w:rsidR="00AD7142" w:rsidRPr="00AD7142" w:rsidRDefault="00AD7142" w:rsidP="00AD7142">
            <w:pPr>
              <w:ind w:left="1675"/>
            </w:pPr>
          </w:p>
        </w:tc>
      </w:tr>
      <w:tr w:rsidR="00AD7142" w:rsidRPr="00932F97" w:rsidTr="00AD7142">
        <w:tc>
          <w:tcPr>
            <w:tcW w:w="2972" w:type="dxa"/>
          </w:tcPr>
          <w:p w:rsidR="00AD7142" w:rsidRDefault="00AD7142" w:rsidP="00626825"/>
          <w:p w:rsidR="00A10423" w:rsidRPr="00AD7142" w:rsidRDefault="00A10423" w:rsidP="00626825"/>
        </w:tc>
        <w:tc>
          <w:tcPr>
            <w:tcW w:w="2623" w:type="dxa"/>
          </w:tcPr>
          <w:p w:rsidR="00AD7142" w:rsidRPr="00AD7142" w:rsidRDefault="00AD7142" w:rsidP="00AD7142">
            <w:pPr>
              <w:ind w:left="785"/>
            </w:pPr>
          </w:p>
        </w:tc>
        <w:tc>
          <w:tcPr>
            <w:tcW w:w="3467" w:type="dxa"/>
          </w:tcPr>
          <w:p w:rsidR="00AD7142" w:rsidRPr="00AD7142" w:rsidRDefault="00AD7142" w:rsidP="00AD7142">
            <w:pPr>
              <w:ind w:left="1675"/>
            </w:pPr>
          </w:p>
        </w:tc>
      </w:tr>
    </w:tbl>
    <w:p w:rsidR="0096397C" w:rsidRDefault="0096397C" w:rsidP="00AD7142"/>
    <w:p w:rsidR="008B3FB0" w:rsidRDefault="008B3FB0" w:rsidP="00AD7142"/>
    <w:p w:rsidR="008B3FB0" w:rsidRDefault="008B3FB0" w:rsidP="00AD7142"/>
    <w:p w:rsidR="00AD7142" w:rsidRDefault="00AD7142" w:rsidP="008B3FB0">
      <w:pPr>
        <w:pStyle w:val="Akapitzlist"/>
        <w:numPr>
          <w:ilvl w:val="0"/>
          <w:numId w:val="1"/>
        </w:numPr>
      </w:pPr>
      <w:r w:rsidRPr="00AD7142">
        <w:t>Dni i godziny przebywania dziecka na świetlicy</w:t>
      </w:r>
    </w:p>
    <w:tbl>
      <w:tblPr>
        <w:tblStyle w:val="Tabela-Siatka"/>
        <w:tblW w:w="0" w:type="auto"/>
        <w:tblLook w:val="04A0"/>
      </w:tblPr>
      <w:tblGrid>
        <w:gridCol w:w="1553"/>
        <w:gridCol w:w="1703"/>
        <w:gridCol w:w="1559"/>
        <w:gridCol w:w="1417"/>
        <w:gridCol w:w="1276"/>
        <w:gridCol w:w="1554"/>
      </w:tblGrid>
      <w:tr w:rsidR="00AD7142" w:rsidRPr="00932F97" w:rsidTr="00AD7142">
        <w:tc>
          <w:tcPr>
            <w:tcW w:w="1553" w:type="dxa"/>
          </w:tcPr>
          <w:p w:rsidR="00AD7142" w:rsidRDefault="00AD7142" w:rsidP="00605CE6">
            <w:r w:rsidRPr="00AD7142">
              <w:t>Dzień tygodnia</w:t>
            </w:r>
          </w:p>
          <w:p w:rsidR="00AD7142" w:rsidRPr="00932F97" w:rsidRDefault="00AD7142" w:rsidP="00605CE6"/>
        </w:tc>
        <w:tc>
          <w:tcPr>
            <w:tcW w:w="1703" w:type="dxa"/>
          </w:tcPr>
          <w:p w:rsidR="00AD7142" w:rsidRDefault="00AD7142" w:rsidP="00AD7142">
            <w:pPr>
              <w:ind w:left="305"/>
              <w:jc w:val="both"/>
            </w:pPr>
            <w:r w:rsidRPr="00AD7142">
              <w:t>Poniedziałek</w:t>
            </w:r>
          </w:p>
          <w:p w:rsidR="00AD7142" w:rsidRPr="00932F97" w:rsidRDefault="00AD7142" w:rsidP="00AD7142">
            <w:pPr>
              <w:jc w:val="both"/>
            </w:pPr>
          </w:p>
        </w:tc>
        <w:tc>
          <w:tcPr>
            <w:tcW w:w="1559" w:type="dxa"/>
          </w:tcPr>
          <w:p w:rsidR="00AD7142" w:rsidRDefault="00AD7142" w:rsidP="00AD7142">
            <w:pPr>
              <w:jc w:val="both"/>
            </w:pPr>
            <w:r w:rsidRPr="00AD7142">
              <w:t>Wtorek</w:t>
            </w:r>
          </w:p>
          <w:p w:rsidR="00AD7142" w:rsidRDefault="00AD7142" w:rsidP="00AD7142">
            <w:pPr>
              <w:jc w:val="both"/>
            </w:pPr>
          </w:p>
          <w:p w:rsidR="00AD7142" w:rsidRPr="00932F97" w:rsidRDefault="00AD7142" w:rsidP="00AD7142">
            <w:pPr>
              <w:jc w:val="both"/>
            </w:pPr>
          </w:p>
        </w:tc>
        <w:tc>
          <w:tcPr>
            <w:tcW w:w="1417" w:type="dxa"/>
          </w:tcPr>
          <w:p w:rsidR="00AD7142" w:rsidRDefault="00AD7142" w:rsidP="00AD7142">
            <w:pPr>
              <w:jc w:val="both"/>
            </w:pPr>
            <w:r w:rsidRPr="00AD7142">
              <w:t>Środa</w:t>
            </w:r>
          </w:p>
          <w:p w:rsidR="00AD7142" w:rsidRDefault="00AD7142" w:rsidP="00AD7142">
            <w:pPr>
              <w:jc w:val="both"/>
            </w:pPr>
          </w:p>
          <w:p w:rsidR="00AD7142" w:rsidRPr="00932F97" w:rsidRDefault="00AD7142" w:rsidP="00AD7142">
            <w:pPr>
              <w:jc w:val="both"/>
            </w:pPr>
          </w:p>
        </w:tc>
        <w:tc>
          <w:tcPr>
            <w:tcW w:w="1276" w:type="dxa"/>
          </w:tcPr>
          <w:p w:rsidR="00AD7142" w:rsidRDefault="00AD7142" w:rsidP="00AD7142">
            <w:pPr>
              <w:jc w:val="both"/>
            </w:pPr>
            <w:r w:rsidRPr="00AD7142">
              <w:t>Czwartek</w:t>
            </w:r>
          </w:p>
          <w:p w:rsidR="00AD7142" w:rsidRPr="00932F97" w:rsidRDefault="00AD7142" w:rsidP="00AD7142">
            <w:pPr>
              <w:jc w:val="both"/>
            </w:pPr>
          </w:p>
        </w:tc>
        <w:tc>
          <w:tcPr>
            <w:tcW w:w="1554" w:type="dxa"/>
          </w:tcPr>
          <w:p w:rsidR="00AD7142" w:rsidRDefault="00AD7142" w:rsidP="00AD7142">
            <w:pPr>
              <w:ind w:left="470"/>
              <w:jc w:val="both"/>
            </w:pPr>
            <w:r>
              <w:t>Piątek</w:t>
            </w:r>
          </w:p>
          <w:p w:rsidR="00AD7142" w:rsidRPr="00932F97" w:rsidRDefault="00AD7142" w:rsidP="00AD7142">
            <w:pPr>
              <w:jc w:val="both"/>
            </w:pPr>
          </w:p>
        </w:tc>
      </w:tr>
      <w:tr w:rsidR="00AD7142" w:rsidRPr="00932F97" w:rsidTr="00AD7142">
        <w:tc>
          <w:tcPr>
            <w:tcW w:w="1553" w:type="dxa"/>
          </w:tcPr>
          <w:p w:rsidR="00AD7142" w:rsidRPr="00AD7142" w:rsidRDefault="00AD7142" w:rsidP="00605CE6">
            <w:r>
              <w:t>Godziny</w:t>
            </w:r>
          </w:p>
        </w:tc>
        <w:tc>
          <w:tcPr>
            <w:tcW w:w="1703" w:type="dxa"/>
          </w:tcPr>
          <w:p w:rsidR="00AD7142" w:rsidRDefault="00AD7142" w:rsidP="00AD7142">
            <w:pPr>
              <w:ind w:left="305"/>
              <w:jc w:val="both"/>
            </w:pPr>
          </w:p>
          <w:p w:rsidR="00A10423" w:rsidRPr="00AD7142" w:rsidRDefault="00A10423" w:rsidP="00AD7142">
            <w:pPr>
              <w:ind w:left="305"/>
              <w:jc w:val="both"/>
            </w:pPr>
          </w:p>
        </w:tc>
        <w:tc>
          <w:tcPr>
            <w:tcW w:w="1559" w:type="dxa"/>
          </w:tcPr>
          <w:p w:rsidR="00AD7142" w:rsidRPr="00AD7142" w:rsidRDefault="00AD7142" w:rsidP="00AD7142">
            <w:pPr>
              <w:ind w:left="595"/>
              <w:jc w:val="both"/>
            </w:pPr>
          </w:p>
        </w:tc>
        <w:tc>
          <w:tcPr>
            <w:tcW w:w="1417" w:type="dxa"/>
          </w:tcPr>
          <w:p w:rsidR="00AD7142" w:rsidRPr="00AD7142" w:rsidRDefault="00AD7142" w:rsidP="00AD7142">
            <w:pPr>
              <w:ind w:left="870"/>
              <w:jc w:val="both"/>
            </w:pPr>
          </w:p>
        </w:tc>
        <w:tc>
          <w:tcPr>
            <w:tcW w:w="1276" w:type="dxa"/>
          </w:tcPr>
          <w:p w:rsidR="00AD7142" w:rsidRPr="00AD7142" w:rsidRDefault="00AD7142" w:rsidP="00AD7142">
            <w:pPr>
              <w:jc w:val="both"/>
            </w:pPr>
          </w:p>
        </w:tc>
        <w:tc>
          <w:tcPr>
            <w:tcW w:w="1554" w:type="dxa"/>
          </w:tcPr>
          <w:p w:rsidR="00AD7142" w:rsidRDefault="00AD7142" w:rsidP="00AD7142">
            <w:pPr>
              <w:ind w:left="470"/>
              <w:jc w:val="both"/>
            </w:pPr>
          </w:p>
        </w:tc>
      </w:tr>
    </w:tbl>
    <w:p w:rsidR="00A10423" w:rsidRDefault="00A10423" w:rsidP="00AD7142"/>
    <w:p w:rsidR="00A10423" w:rsidRPr="00A10423" w:rsidRDefault="00A10423" w:rsidP="009E2EC7">
      <w:pPr>
        <w:spacing w:after="0"/>
        <w:rPr>
          <w:b/>
          <w:sz w:val="24"/>
          <w:szCs w:val="24"/>
        </w:rPr>
      </w:pPr>
      <w:r w:rsidRPr="00A10423">
        <w:rPr>
          <w:b/>
          <w:sz w:val="24"/>
          <w:szCs w:val="24"/>
        </w:rPr>
        <w:t>Informacje na temat zasad bezpieczeństwa obowiązujących w świetlicy:</w:t>
      </w:r>
    </w:p>
    <w:p w:rsidR="00A10423" w:rsidRDefault="00A10423" w:rsidP="009E2EC7">
      <w:pPr>
        <w:spacing w:after="0"/>
      </w:pPr>
      <w:r>
        <w:t>● Ś</w:t>
      </w:r>
      <w:r w:rsidR="0096397C">
        <w:t xml:space="preserve">wietlica szkolna  czynna jest </w:t>
      </w:r>
      <w:r>
        <w:t xml:space="preserve"> pon</w:t>
      </w:r>
      <w:r w:rsidR="0096397C">
        <w:t>iedziałek od 10.15- 15.15 ; wtorek- piątek w godz. 11.15 do 15.15</w:t>
      </w:r>
    </w:p>
    <w:p w:rsidR="00A10423" w:rsidRDefault="00A10423" w:rsidP="009E2EC7">
      <w:pPr>
        <w:spacing w:after="0"/>
      </w:pPr>
      <w:r>
        <w:t xml:space="preserve">● Odpowiedzialność nauczyciela – wychowawcy świetlicy za dziecko rozpoczyna się z chwilą </w:t>
      </w:r>
    </w:p>
    <w:p w:rsidR="00A10423" w:rsidRDefault="00A10423" w:rsidP="009E2EC7">
      <w:pPr>
        <w:spacing w:after="0"/>
      </w:pPr>
      <w:r>
        <w:t xml:space="preserve">wejścia dziecka do świetlicy. Obowiązkiem rodzica/opiekuna jest każdorazowe poinformowanie </w:t>
      </w:r>
    </w:p>
    <w:p w:rsidR="00A10423" w:rsidRDefault="00A10423" w:rsidP="009E2EC7">
      <w:pPr>
        <w:spacing w:after="0"/>
      </w:pPr>
      <w:r>
        <w:t>wychowawcy o zabraniu dziecka ze świetlicy.</w:t>
      </w:r>
    </w:p>
    <w:p w:rsidR="00A10423" w:rsidRDefault="00A10423" w:rsidP="009E2EC7">
      <w:pPr>
        <w:spacing w:after="0"/>
      </w:pPr>
      <w:r>
        <w:t xml:space="preserve">● Uczniowie odbierani są ze świetlicy przez rodziców/prawnych opiekunów lub osoby przez </w:t>
      </w:r>
    </w:p>
    <w:p w:rsidR="00A10423" w:rsidRDefault="00A10423" w:rsidP="009E2EC7">
      <w:pPr>
        <w:spacing w:after="0"/>
      </w:pPr>
      <w:r>
        <w:t>nich upoważnione na karcie zgłoszenia.</w:t>
      </w:r>
    </w:p>
    <w:p w:rsidR="00A10423" w:rsidRDefault="00A10423" w:rsidP="009E2EC7">
      <w:pPr>
        <w:spacing w:after="0"/>
      </w:pPr>
      <w:r>
        <w:t xml:space="preserve">● Uczeń, który nie ukończył 7-go roku życia nie może sam wyjść ze świetlicy do domu. W </w:t>
      </w:r>
    </w:p>
    <w:p w:rsidR="00A10423" w:rsidRDefault="00A10423" w:rsidP="009E2EC7">
      <w:pPr>
        <w:spacing w:after="0"/>
      </w:pPr>
      <w:r>
        <w:t xml:space="preserve">uzasadnionych przypadkach może być odebrany przez rodzeństwo mające co najmniej 10 lat (po </w:t>
      </w:r>
    </w:p>
    <w:p w:rsidR="00A10423" w:rsidRDefault="0019232C" w:rsidP="009E2EC7">
      <w:pPr>
        <w:spacing w:after="0"/>
      </w:pPr>
      <w:r>
        <w:t>wypełnieniu przez rodziców oświadczenia</w:t>
      </w:r>
      <w:r w:rsidR="00A10423">
        <w:t xml:space="preserve"> zgody</w:t>
      </w:r>
      <w:r>
        <w:t xml:space="preserve"> na powrót z rodzeństwem</w:t>
      </w:r>
      <w:r w:rsidR="008B3FB0">
        <w:t>; ( załącznik nr 2</w:t>
      </w:r>
      <w:r>
        <w:t xml:space="preserve"> </w:t>
      </w:r>
      <w:r w:rsidR="00A10423">
        <w:t>).</w:t>
      </w:r>
    </w:p>
    <w:p w:rsidR="00A10423" w:rsidRDefault="00A10423" w:rsidP="009E2EC7">
      <w:pPr>
        <w:spacing w:after="0"/>
      </w:pPr>
      <w:r>
        <w:t>● Podstawą jest Ustawa z dn.20 czerwca 1997r. „Prawo o ruchu drogowym” Art.43.1.</w:t>
      </w:r>
    </w:p>
    <w:p w:rsidR="00A10423" w:rsidRDefault="00A10423" w:rsidP="009E2EC7">
      <w:pPr>
        <w:spacing w:after="0"/>
      </w:pPr>
      <w:r>
        <w:t xml:space="preserve">● Samodzielnie może wyjść ze świetlicy dziecko posiadające pisemną zgodę </w:t>
      </w:r>
    </w:p>
    <w:p w:rsidR="00A10423" w:rsidRDefault="00A10423" w:rsidP="009E2EC7">
      <w:pPr>
        <w:spacing w:after="0"/>
      </w:pPr>
      <w:r>
        <w:t>rodziców/opiekunów prawnych na samodzielny powrót do domu</w:t>
      </w:r>
      <w:r w:rsidR="008B3FB0">
        <w:t xml:space="preserve"> – (  załącznik nr 3) </w:t>
      </w:r>
      <w:r>
        <w:t>.</w:t>
      </w:r>
    </w:p>
    <w:p w:rsidR="00A10423" w:rsidRDefault="00A10423" w:rsidP="009E2EC7">
      <w:pPr>
        <w:spacing w:after="0"/>
      </w:pPr>
      <w:r>
        <w:t xml:space="preserve">● Wychowawcy świetlicy nie ponoszą odpowiedzialności za przynoszone przez uczniów </w:t>
      </w:r>
    </w:p>
    <w:p w:rsidR="00A10423" w:rsidRDefault="00A10423" w:rsidP="009E2EC7">
      <w:pPr>
        <w:spacing w:after="0"/>
      </w:pPr>
      <w:r>
        <w:t>wartościowe przedmioty np. tel. komórkowe, urządzenia typu MP3, elektroniczne zabawki, itp.).</w:t>
      </w:r>
    </w:p>
    <w:p w:rsidR="00A10423" w:rsidRDefault="00A10423" w:rsidP="009E2EC7">
      <w:pPr>
        <w:spacing w:after="0"/>
      </w:pPr>
      <w:r>
        <w:t xml:space="preserve">● Wychowanek ma obowiązek stosować się do ramowego rozkładu dnia obowiązującego w </w:t>
      </w:r>
    </w:p>
    <w:p w:rsidR="00A10423" w:rsidRDefault="00A10423" w:rsidP="009E2EC7">
      <w:pPr>
        <w:spacing w:after="0"/>
      </w:pPr>
      <w:r>
        <w:t>świetlicy szkolnej i brać udział w zajęciach organizowanych przez wychowawców.</w:t>
      </w:r>
    </w:p>
    <w:p w:rsidR="00A10423" w:rsidRPr="00A10423" w:rsidRDefault="00A10423" w:rsidP="009E2EC7">
      <w:pPr>
        <w:spacing w:after="0"/>
        <w:rPr>
          <w:b/>
        </w:rPr>
      </w:pPr>
      <w:r>
        <w:t xml:space="preserve">● </w:t>
      </w:r>
      <w:r w:rsidRPr="00A10423">
        <w:rPr>
          <w:b/>
        </w:rPr>
        <w:t xml:space="preserve">Rodzice/opiekunowie prawni mają obowiązek informowania nauczyciela – wychowawcę </w:t>
      </w:r>
    </w:p>
    <w:p w:rsidR="00A10423" w:rsidRPr="00A10423" w:rsidRDefault="00A10423" w:rsidP="009E2EC7">
      <w:pPr>
        <w:spacing w:after="0"/>
        <w:rPr>
          <w:b/>
        </w:rPr>
      </w:pPr>
      <w:r w:rsidRPr="00A10423">
        <w:rPr>
          <w:b/>
        </w:rPr>
        <w:t xml:space="preserve">świetlicy o wszelkich zmianach danych uwzględnionych w karcie zgłoszenia dziecka do świetlicy </w:t>
      </w:r>
    </w:p>
    <w:p w:rsidR="00A10423" w:rsidRPr="00A10423" w:rsidRDefault="00A10423" w:rsidP="009E2EC7">
      <w:pPr>
        <w:spacing w:after="0"/>
        <w:rPr>
          <w:b/>
        </w:rPr>
      </w:pPr>
      <w:r w:rsidRPr="00A10423">
        <w:rPr>
          <w:b/>
        </w:rPr>
        <w:t>szkolnej (poprzez e-dziennik).</w:t>
      </w:r>
    </w:p>
    <w:p w:rsidR="00A10423" w:rsidRDefault="00A10423" w:rsidP="009E2EC7">
      <w:pPr>
        <w:spacing w:after="0"/>
      </w:pPr>
      <w:r>
        <w:t xml:space="preserve">● Rodzice/ opiekunowie prawni zobowiązani są do zapoznania się z regulaminem </w:t>
      </w:r>
    </w:p>
    <w:p w:rsidR="00A10423" w:rsidRDefault="00A10423" w:rsidP="009E2EC7">
      <w:pPr>
        <w:spacing w:after="0"/>
      </w:pPr>
      <w:r>
        <w:t>obowiązującym w świetlicy szkolnej oraz do przestrzegania godzin jej otwarcia.</w:t>
      </w:r>
    </w:p>
    <w:p w:rsidR="00A10423" w:rsidRDefault="00A10423" w:rsidP="009E2EC7">
      <w:pPr>
        <w:spacing w:after="0"/>
      </w:pPr>
      <w:r>
        <w:t xml:space="preserve">● Rodzice/opiekunowie prawni współpracują z wychowawcami świetlicy w sprawach </w:t>
      </w:r>
    </w:p>
    <w:p w:rsidR="00A10423" w:rsidRDefault="00A10423" w:rsidP="00A10423">
      <w:r>
        <w:t>dotyczących pobytu i funkcjonowania dziecka.</w:t>
      </w:r>
    </w:p>
    <w:p w:rsidR="00A10423" w:rsidRDefault="00A10423" w:rsidP="00A10423">
      <w:r>
        <w:t>Oświadczenia:</w:t>
      </w:r>
    </w:p>
    <w:p w:rsidR="00A10423" w:rsidRPr="0019232C" w:rsidRDefault="00A10423" w:rsidP="0019232C">
      <w:pPr>
        <w:spacing w:after="0"/>
        <w:rPr>
          <w:i/>
        </w:rPr>
      </w:pPr>
      <w:r w:rsidRPr="0019232C">
        <w:rPr>
          <w:i/>
        </w:rPr>
        <w:t xml:space="preserve">Świadomy/-a odpowiedzialności karnej za podanie nieprawdziwych danych (zgodnie z art. 233 </w:t>
      </w:r>
    </w:p>
    <w:p w:rsidR="00A10423" w:rsidRDefault="00A10423" w:rsidP="0019232C">
      <w:pPr>
        <w:spacing w:after="0"/>
        <w:rPr>
          <w:i/>
        </w:rPr>
      </w:pPr>
      <w:r w:rsidRPr="0019232C">
        <w:rPr>
          <w:i/>
        </w:rPr>
        <w:t>kodeksu karnego) oświadczam, że podane przeze mnie dane są zgodne ze stanem faktycznym.</w:t>
      </w:r>
    </w:p>
    <w:p w:rsidR="0019232C" w:rsidRDefault="0019232C" w:rsidP="0019232C">
      <w:pPr>
        <w:spacing w:after="0"/>
        <w:rPr>
          <w:i/>
        </w:rPr>
      </w:pPr>
    </w:p>
    <w:p w:rsidR="0019232C" w:rsidRPr="0019232C" w:rsidRDefault="0019232C" w:rsidP="0019232C">
      <w:pPr>
        <w:spacing w:after="0"/>
        <w:rPr>
          <w:i/>
        </w:rPr>
      </w:pPr>
    </w:p>
    <w:p w:rsidR="00A10423" w:rsidRDefault="0096397C" w:rsidP="00A10423">
      <w:r>
        <w:t>Leszno Górne</w:t>
      </w:r>
      <w:r w:rsidR="0019232C">
        <w:t xml:space="preserve"> , dnia </w:t>
      </w:r>
    </w:p>
    <w:p w:rsidR="0019232C" w:rsidRDefault="0019232C" w:rsidP="00A10423"/>
    <w:p w:rsidR="0019232C" w:rsidRDefault="0019232C" w:rsidP="00A10423"/>
    <w:p w:rsidR="00AD7142" w:rsidRPr="00A10423" w:rsidRDefault="00A10423" w:rsidP="00A10423">
      <w:r>
        <w:t xml:space="preserve"> podpis matki/opiekuna prawnego                                              podpis ojca/opiekuna prawnego</w:t>
      </w:r>
    </w:p>
    <w:sectPr w:rsidR="00AD7142" w:rsidRPr="00A10423" w:rsidSect="00D33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5FFD"/>
    <w:multiLevelType w:val="hybridMultilevel"/>
    <w:tmpl w:val="F9B41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932F97"/>
    <w:rsid w:val="0019232C"/>
    <w:rsid w:val="00312D95"/>
    <w:rsid w:val="00650D61"/>
    <w:rsid w:val="00705110"/>
    <w:rsid w:val="008B3FB0"/>
    <w:rsid w:val="00921E1B"/>
    <w:rsid w:val="00932F97"/>
    <w:rsid w:val="0096397C"/>
    <w:rsid w:val="009E2EC7"/>
    <w:rsid w:val="00A10423"/>
    <w:rsid w:val="00AD7142"/>
    <w:rsid w:val="00CC512C"/>
    <w:rsid w:val="00D33E99"/>
    <w:rsid w:val="00D77684"/>
    <w:rsid w:val="00E523C6"/>
    <w:rsid w:val="00F36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E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7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0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D6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639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32</dc:creator>
  <cp:keywords/>
  <dc:description/>
  <cp:lastModifiedBy>nauczyciel</cp:lastModifiedBy>
  <cp:revision>6</cp:revision>
  <cp:lastPrinted>2025-08-24T14:08:00Z</cp:lastPrinted>
  <dcterms:created xsi:type="dcterms:W3CDTF">2025-08-24T14:09:00Z</dcterms:created>
  <dcterms:modified xsi:type="dcterms:W3CDTF">2025-08-28T10:41:00Z</dcterms:modified>
</cp:coreProperties>
</file>