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26" w:rsidRPr="001A4638" w:rsidRDefault="00F66826" w:rsidP="00F66826">
      <w:pPr>
        <w:pStyle w:val="Nagwek1"/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 REGULAMIN KORZYSTANIA ZE ŚWIETLICY 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I. Postanowienia ogólne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  <w:b/>
        </w:rPr>
        <w:t>1.</w:t>
      </w:r>
      <w:r w:rsidRPr="007B1808">
        <w:rPr>
          <w:rFonts w:asciiTheme="minorHAnsi" w:hAnsiTheme="minorHAnsi" w:cstheme="minorHAnsi"/>
        </w:rPr>
        <w:t>Świetlica jest integralną częścią szkoły – w swojej programowej działalności realizuje cele i zadania szkoły, ze szczególnym uwzględnieniem treści i działań wychowawczo-opiekuńczych przyjętych w planie pracy oraz w programie wychowaw</w:t>
      </w:r>
      <w:r>
        <w:rPr>
          <w:rFonts w:asciiTheme="minorHAnsi" w:hAnsiTheme="minorHAnsi" w:cstheme="minorHAnsi"/>
        </w:rPr>
        <w:t xml:space="preserve">czym szkoły. </w:t>
      </w:r>
      <w:r w:rsidRPr="007B1808">
        <w:rPr>
          <w:rFonts w:asciiTheme="minorHAnsi" w:hAnsiTheme="minorHAnsi" w:cstheme="minorHAnsi"/>
        </w:rPr>
        <w:t>W świetlicy zadania realizowane są według rocznego planu pra</w:t>
      </w:r>
      <w:r w:rsidR="00A5419C">
        <w:rPr>
          <w:rFonts w:asciiTheme="minorHAnsi" w:hAnsiTheme="minorHAnsi" w:cstheme="minorHAnsi"/>
        </w:rPr>
        <w:t xml:space="preserve">cy i tygodniowego rozkładu </w:t>
      </w:r>
      <w:r w:rsidRPr="007B1808">
        <w:rPr>
          <w:rFonts w:asciiTheme="minorHAnsi" w:hAnsiTheme="minorHAnsi" w:cstheme="minorHAnsi"/>
        </w:rPr>
        <w:t xml:space="preserve"> opracowanego w oparciu o roczny plan pracy szkoły.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  <w:b/>
        </w:rPr>
        <w:t>2.</w:t>
      </w:r>
      <w:r w:rsidRPr="007B1808">
        <w:rPr>
          <w:rFonts w:asciiTheme="minorHAnsi" w:hAnsiTheme="minorHAnsi" w:cstheme="minorHAnsi"/>
        </w:rPr>
        <w:t>Regulamin świetlicy opracowywany jest, co roku przez wychowawców świetlicy (modyfikowany w miarę potrzeb) na początku każdego roku szkolnego i zatwierdzany przez dyrektora szkoły i przedstawiany do akceptacji wychowankom i ich rodzicom.</w:t>
      </w:r>
    </w:p>
    <w:p w:rsidR="00F66826" w:rsidRPr="007B1808" w:rsidRDefault="00F66826" w:rsidP="00F66826">
      <w:pPr>
        <w:jc w:val="center"/>
        <w:rPr>
          <w:rFonts w:asciiTheme="minorHAnsi" w:hAnsiTheme="minorHAnsi" w:cstheme="minorHAnsi"/>
        </w:rPr>
      </w:pP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II. Cele i zadania świetlicy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  <w:b/>
        </w:rPr>
        <w:t>1.</w:t>
      </w:r>
      <w:r w:rsidRPr="007B1808">
        <w:rPr>
          <w:rFonts w:asciiTheme="minorHAnsi" w:hAnsiTheme="minorHAnsi" w:cstheme="minorHAnsi"/>
        </w:rPr>
        <w:t xml:space="preserve">Wychowawcy w świetlicy szkolnej zapewniają dzieciom: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1) Zorganizowaną opiekę wychowawczą, pomoc w nauce oraz odpowiednie warunki do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nauki własnej, rekreacji i rozwijania własnych zainteresowań.                                                 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2 )Kształtują nawyki kultury osobistej i współżycia w grupie.                      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3) Rozwijają zainteresowania oraz zdolności.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4) Wdrażają do samo</w:t>
      </w:r>
      <w:r>
        <w:rPr>
          <w:rFonts w:asciiTheme="minorHAnsi" w:hAnsiTheme="minorHAnsi" w:cstheme="minorHAnsi"/>
        </w:rPr>
        <w:t>dzielnej pracy umysłowej.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5) Udzielają pomocy uczniom mającym trudności w nauce.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6) Organizują właściwy i kulturalny wypoczynek.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7) Współpracują i współdziałają ze szkołą, domem oraz środowiskiem lokalnym.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8) Sprawują opiekę nad dożywianiem.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2.Do zadań świetlicy należy:</w:t>
      </w:r>
    </w:p>
    <w:p w:rsidR="00F66826" w:rsidRPr="001A4638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Organizowanie opieki, pomocy w nauce, tworzenie warunków do nauki własnej, przyzwyczajanie do samodzielnej pracy;</w:t>
      </w:r>
    </w:p>
    <w:p w:rsidR="00F66826" w:rsidRPr="007B1808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Organizowanie gier i zabaw ruchowych, mających na celu prawidłowy rozwój fizyczny;</w:t>
      </w:r>
    </w:p>
    <w:p w:rsidR="00F66826" w:rsidRPr="007B1808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Odkrywanie i rozwijanie zainteresowań;</w:t>
      </w:r>
    </w:p>
    <w:p w:rsidR="00F66826" w:rsidRPr="007B1808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Stworzenie warunków do uczestnictwa w kulturze, organizowanie kulturalnych rozrywek, kształcenie nawyków kulturalnego życia codziennego;</w:t>
      </w:r>
    </w:p>
    <w:p w:rsidR="00F66826" w:rsidRPr="007B1808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 xml:space="preserve">Upowszechnianie zasad kultury zdrowotnej, kształtowanie nawyków higieny </w:t>
      </w:r>
    </w:p>
    <w:p w:rsidR="00F66826" w:rsidRPr="007B1808" w:rsidRDefault="00F66826" w:rsidP="00F66826">
      <w:pPr>
        <w:pStyle w:val="Akapitzlist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i czystości oraz dbałości o zachowanie zdrowia</w:t>
      </w:r>
    </w:p>
    <w:p w:rsidR="00F66826" w:rsidRPr="007B1808" w:rsidRDefault="00F66826" w:rsidP="00F66826">
      <w:pPr>
        <w:pStyle w:val="Akapitzlist"/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rozwijanie samodzielności i samorządności;</w:t>
      </w:r>
    </w:p>
    <w:p w:rsidR="00F66826" w:rsidRPr="00DB22B5" w:rsidRDefault="00F66826" w:rsidP="00DB22B5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współdziałanie z nauczycielami, rodzicami oraz instytucjami społecznymi;</w:t>
      </w:r>
    </w:p>
    <w:p w:rsidR="00F66826" w:rsidRPr="0066579D" w:rsidRDefault="00F66826" w:rsidP="00F66826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zapewnienie bezpieczeństwa podczas dowozów szkolnych.</w:t>
      </w: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III. Założenia organizacyjne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DB22B5">
        <w:rPr>
          <w:rFonts w:asciiTheme="minorHAnsi" w:hAnsiTheme="minorHAnsi" w:cstheme="minorHAnsi"/>
        </w:rPr>
        <w:t>1. Uczniowie mogą korzystać z opieki w świet</w:t>
      </w:r>
      <w:r w:rsidR="00DB22B5">
        <w:rPr>
          <w:rFonts w:asciiTheme="minorHAnsi" w:hAnsiTheme="minorHAnsi" w:cstheme="minorHAnsi"/>
        </w:rPr>
        <w:t xml:space="preserve">licy codziennie w godzinach </w:t>
      </w:r>
      <w:r w:rsidR="00DB22B5" w:rsidRPr="00A5419C">
        <w:rPr>
          <w:rFonts w:asciiTheme="minorHAnsi" w:hAnsiTheme="minorHAnsi" w:cstheme="minorHAnsi"/>
          <w:b/>
        </w:rPr>
        <w:t>11.15-15.15,</w:t>
      </w:r>
      <w:r w:rsidR="00DB22B5">
        <w:rPr>
          <w:rFonts w:asciiTheme="minorHAnsi" w:hAnsiTheme="minorHAnsi" w:cstheme="minorHAnsi"/>
        </w:rPr>
        <w:t xml:space="preserve"> natomiast w poniedziałek od </w:t>
      </w:r>
      <w:r w:rsidR="00DB22B5" w:rsidRPr="00A5419C">
        <w:rPr>
          <w:rFonts w:asciiTheme="minorHAnsi" w:hAnsiTheme="minorHAnsi" w:cstheme="minorHAnsi"/>
          <w:b/>
        </w:rPr>
        <w:t>10.15- 15.15.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2. Do świetlicy przyjmuje się: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a) uczniów dojeżdżających, oczekujących na rozpoczęcie lekcji lub na odjazd autobusu z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klas I – VI</w:t>
      </w:r>
      <w:r w:rsidR="00DB22B5">
        <w:rPr>
          <w:rFonts w:asciiTheme="minorHAnsi" w:hAnsiTheme="minorHAnsi" w:cstheme="minorHAnsi"/>
        </w:rPr>
        <w:t>II</w:t>
      </w:r>
      <w:r w:rsidRPr="001A4638">
        <w:rPr>
          <w:rFonts w:asciiTheme="minorHAnsi" w:hAnsiTheme="minorHAnsi" w:cstheme="minorHAnsi"/>
        </w:rPr>
        <w:t>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b) świetlica zapewnia również opiekę uczniom zwolnio</w:t>
      </w:r>
      <w:r>
        <w:rPr>
          <w:rFonts w:asciiTheme="minorHAnsi" w:hAnsiTheme="minorHAnsi" w:cstheme="minorHAnsi"/>
        </w:rPr>
        <w:t xml:space="preserve">nym z lekcji religii, podziału </w:t>
      </w:r>
      <w:r w:rsidRPr="001A4638">
        <w:rPr>
          <w:rFonts w:asciiTheme="minorHAnsi" w:hAnsiTheme="minorHAnsi" w:cstheme="minorHAnsi"/>
        </w:rPr>
        <w:t xml:space="preserve">oddziałów klasowych na grupy </w:t>
      </w:r>
      <w:r>
        <w:rPr>
          <w:rFonts w:asciiTheme="minorHAnsi" w:hAnsiTheme="minorHAnsi" w:cstheme="minorHAnsi"/>
        </w:rPr>
        <w:t xml:space="preserve">oraz oczekującym na zajęcia </w:t>
      </w:r>
      <w:r w:rsidRPr="001A4638">
        <w:rPr>
          <w:rFonts w:asciiTheme="minorHAnsi" w:hAnsiTheme="minorHAnsi" w:cstheme="minorHAnsi"/>
        </w:rPr>
        <w:t>lekcyjne i koła zainteresowań lub inne zajęcia pozalekcyjne;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c) opieką objęci zostają również uczniowie skierowa</w:t>
      </w:r>
      <w:r>
        <w:rPr>
          <w:rFonts w:asciiTheme="minorHAnsi" w:hAnsiTheme="minorHAnsi" w:cstheme="minorHAnsi"/>
        </w:rPr>
        <w:t xml:space="preserve">ni do świetlicy, z powodu </w:t>
      </w:r>
      <w:r w:rsidRPr="001A4638">
        <w:rPr>
          <w:rFonts w:asciiTheme="minorHAnsi" w:hAnsiTheme="minorHAnsi" w:cstheme="minorHAnsi"/>
        </w:rPr>
        <w:t>nieobecności nauczyciela, jeśli nie można zapewnić innego zastępstwa;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d) w świetlicy prowadzone są zajęcia w grupach wychowawczych; grupa wychowawcza nie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 powinna przekraczać 25 uczniów;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lastRenderedPageBreak/>
        <w:t>e) świetlica realizuje swoje zadania według rocz</w:t>
      </w:r>
      <w:r>
        <w:rPr>
          <w:rFonts w:asciiTheme="minorHAnsi" w:hAnsiTheme="minorHAnsi" w:cstheme="minorHAnsi"/>
        </w:rPr>
        <w:t xml:space="preserve">nego planu pracy opiekuńczo –  </w:t>
      </w:r>
      <w:r w:rsidRPr="001A4638">
        <w:rPr>
          <w:rFonts w:asciiTheme="minorHAnsi" w:hAnsiTheme="minorHAnsi" w:cstheme="minorHAnsi"/>
        </w:rPr>
        <w:t>w</w:t>
      </w:r>
      <w:r w:rsidR="00DB22B5">
        <w:rPr>
          <w:rFonts w:asciiTheme="minorHAnsi" w:hAnsiTheme="minorHAnsi" w:cstheme="minorHAnsi"/>
        </w:rPr>
        <w:t>ychowawczej świetlicy i planu</w:t>
      </w:r>
      <w:r w:rsidRPr="001A4638">
        <w:rPr>
          <w:rFonts w:asciiTheme="minorHAnsi" w:hAnsiTheme="minorHAnsi" w:cstheme="minorHAnsi"/>
        </w:rPr>
        <w:t xml:space="preserve"> własnego świetlicy;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f) uczniowie przebywający w świetlicy zobowiązani są </w:t>
      </w:r>
      <w:r>
        <w:rPr>
          <w:rFonts w:asciiTheme="minorHAnsi" w:hAnsiTheme="minorHAnsi" w:cstheme="minorHAnsi"/>
        </w:rPr>
        <w:t xml:space="preserve">do przestrzegania wewnętrznego </w:t>
      </w:r>
      <w:r w:rsidRPr="001A4638">
        <w:rPr>
          <w:rFonts w:asciiTheme="minorHAnsi" w:hAnsiTheme="minorHAnsi" w:cstheme="minorHAnsi"/>
        </w:rPr>
        <w:t>regulaminu świetlicy;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g) w przypadku zmiany wcześniejszych ustaleń rodzic zobowiązany jest do jak najszybszego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poinformowania o tym wychowawców świetlicy i złożenia stosownego oświadczenia;</w:t>
      </w:r>
    </w:p>
    <w:p w:rsidR="00F66826" w:rsidRPr="00DB22B5" w:rsidRDefault="00DB22B5" w:rsidP="00DB22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h)</w:t>
      </w:r>
      <w:r w:rsidR="00F66826" w:rsidRPr="00DB22B5">
        <w:rPr>
          <w:rFonts w:asciiTheme="minorHAnsi" w:hAnsiTheme="minorHAnsi" w:cstheme="minorHAnsi"/>
        </w:rPr>
        <w:t>wychowawca nie zastosuje się do ustnych informacji przekazanych przez dziecko; każda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nowa decyzja rodzica musi być przekazana w formie pisemnej z datą i podpisem. </w:t>
      </w: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IV. Wychowankowie świetlicy</w:t>
      </w: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1. Prawa uczestnika świetlicy.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 xml:space="preserve"> Uczeń przebywający w świetlicy szkolnej ma prawo do:</w:t>
      </w:r>
    </w:p>
    <w:p w:rsidR="00F66826" w:rsidRPr="007B1808" w:rsidRDefault="00F66826" w:rsidP="00F66826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wyboru zajęć zgodnie z zainteresowaniami;</w:t>
      </w:r>
    </w:p>
    <w:p w:rsidR="00F66826" w:rsidRPr="00DB22B5" w:rsidRDefault="00F66826" w:rsidP="00F66826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DB22B5">
        <w:rPr>
          <w:rFonts w:asciiTheme="minorHAnsi" w:hAnsiTheme="minorHAnsi" w:cstheme="minorHAnsi"/>
        </w:rPr>
        <w:t>korzystania z pomoc</w:t>
      </w:r>
      <w:r w:rsidR="00DB22B5" w:rsidRPr="00DB22B5">
        <w:rPr>
          <w:rFonts w:asciiTheme="minorHAnsi" w:hAnsiTheme="minorHAnsi" w:cstheme="minorHAnsi"/>
        </w:rPr>
        <w:t>y wychowawcy w przygotowaniu się do zajęć,</w:t>
      </w:r>
    </w:p>
    <w:p w:rsidR="00F66826" w:rsidRPr="007B1808" w:rsidRDefault="00F66826" w:rsidP="00F66826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wpływu na planowanie pracy w świetlicy.</w:t>
      </w:r>
    </w:p>
    <w:p w:rsidR="00F66826" w:rsidRPr="007B1808" w:rsidRDefault="00F66826" w:rsidP="00F66826">
      <w:pPr>
        <w:rPr>
          <w:rFonts w:asciiTheme="minorHAnsi" w:hAnsiTheme="minorHAnsi" w:cstheme="minorHAnsi"/>
          <w:b/>
        </w:rPr>
      </w:pPr>
      <w:r w:rsidRPr="007B1808">
        <w:rPr>
          <w:rFonts w:asciiTheme="minorHAnsi" w:hAnsiTheme="minorHAnsi" w:cstheme="minorHAnsi"/>
          <w:b/>
        </w:rPr>
        <w:t>2. Obowiązki uczestnika świetlicy.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 xml:space="preserve">    Uczeń przebywający w świetlicy szkolnej zobowiązany jest do: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systematycznego udziału w zajęciach,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usprawiedliwiania swojej nieobecności,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nieopuszczania świetlicy szkolnej bez uprzedniego zgłoszenia wychowawcy, (osoby, które chcą zwolnić się z zajęć świetlicowych muszą dostarczyć pisemną zgodę rodziców),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dbania o porządek i wystrój świetlicy,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>poszanowania sprzętu i wyposażenia świetlicy,</w:t>
      </w:r>
    </w:p>
    <w:p w:rsidR="00F66826" w:rsidRPr="007B1808" w:rsidRDefault="00F66826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 xml:space="preserve">kulturalnego zachowania się w trakcie zajęć świetlicowych jak i </w:t>
      </w:r>
      <w:r w:rsidR="00DB22B5">
        <w:rPr>
          <w:rFonts w:asciiTheme="minorHAnsi" w:hAnsiTheme="minorHAnsi" w:cstheme="minorHAnsi"/>
        </w:rPr>
        <w:t>w trakcie pobytu w szkole</w:t>
      </w:r>
      <w:r w:rsidRPr="007B1808">
        <w:rPr>
          <w:rFonts w:asciiTheme="minorHAnsi" w:hAnsiTheme="minorHAnsi" w:cstheme="minorHAnsi"/>
        </w:rPr>
        <w:t>, respektowania poleceń nauczyciela-wychowawcy.</w:t>
      </w:r>
    </w:p>
    <w:p w:rsidR="00F66826" w:rsidRPr="007B1808" w:rsidRDefault="00DB22B5" w:rsidP="00F66826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66826" w:rsidRPr="007B1808">
        <w:rPr>
          <w:rFonts w:asciiTheme="minorHAnsi" w:hAnsiTheme="minorHAnsi" w:cstheme="minorHAnsi"/>
        </w:rPr>
        <w:t>rzestrzegania regulaminu świetlicy.</w:t>
      </w:r>
    </w:p>
    <w:p w:rsidR="00F66826" w:rsidRPr="007B1808" w:rsidRDefault="00F66826" w:rsidP="00F66826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  <w:b/>
        </w:rPr>
        <w:t xml:space="preserve">3. </w:t>
      </w:r>
      <w:r w:rsidRPr="007B1808">
        <w:rPr>
          <w:rFonts w:asciiTheme="minorHAnsi" w:hAnsiTheme="minorHAnsi" w:cstheme="minorHAnsi"/>
        </w:rPr>
        <w:t xml:space="preserve">Wychowawcy świetlicy otaczają szczególną opieką dzieci ze specyficznymi trudnościami </w:t>
      </w:r>
    </w:p>
    <w:p w:rsidR="00A5419C" w:rsidRDefault="00F66826" w:rsidP="00A5419C">
      <w:pPr>
        <w:rPr>
          <w:rFonts w:asciiTheme="minorHAnsi" w:hAnsiTheme="minorHAnsi" w:cstheme="minorHAnsi"/>
        </w:rPr>
      </w:pPr>
      <w:r w:rsidRPr="007B1808">
        <w:rPr>
          <w:rFonts w:asciiTheme="minorHAnsi" w:hAnsiTheme="minorHAnsi" w:cstheme="minorHAnsi"/>
        </w:rPr>
        <w:t xml:space="preserve">w nauce i zachowaniu.    </w:t>
      </w:r>
    </w:p>
    <w:p w:rsidR="00A5419C" w:rsidRPr="00A5419C" w:rsidRDefault="00A5419C" w:rsidP="00A5419C">
      <w:pPr>
        <w:rPr>
          <w:b/>
        </w:rPr>
      </w:pPr>
      <w:r w:rsidRPr="00A5419C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Pr="00A5419C">
        <w:rPr>
          <w:b/>
        </w:rPr>
        <w:t>Dziecko, po zakończonych zajęciach w szkole lub w  świetlicy szkolnej nie przebywa na terenie szkoły do godziny 15.15 ze względów bezpieczeństwa, ponieważ formalnie znajduje się wtedy już pod opieką rodziców a nie pracowników szkoły.</w:t>
      </w: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 xml:space="preserve">  </w:t>
      </w: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>V. Nagrody i kary</w:t>
      </w: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>1.Nagrody i wyróżnienia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a)  Wyróżnienie wobec wszystkich dzieci przez wychowawcę,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b)  Pochwała przekazana opiekunom wychowawcy klasy,      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c)  Drobny upominek np.: plan lekcji, naklejka.</w:t>
      </w: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>2. Kary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a)  Upomnienie udzielone przez wychowawcę w obecności wszystkich uczniów,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b)  Poinformowanie rodziców oraz wychowawcy klasy o złym za</w:t>
      </w:r>
      <w:r>
        <w:rPr>
          <w:rFonts w:asciiTheme="minorHAnsi" w:hAnsiTheme="minorHAnsi" w:cstheme="minorHAnsi"/>
        </w:rPr>
        <w:t xml:space="preserve">chowaniu (w kontakcie   </w:t>
      </w:r>
      <w:r w:rsidRPr="001A4638">
        <w:rPr>
          <w:rFonts w:asciiTheme="minorHAnsi" w:hAnsiTheme="minorHAnsi" w:cstheme="minorHAnsi"/>
        </w:rPr>
        <w:t xml:space="preserve">bezpośrednim, pisemnie lub telefonicznie),                                           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c)  Uwaga udzielona w obecności wychowawcy klasy,           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d)  Uwaga udzielona przez dyrektora szkoły.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>VI. Współpraca z rodzicami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1.Bezpośrednia w postaci: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a) Codziennego kontaktu i rozmów w przypadku, gdy rodzice odbierają dzieci ze świetlicy osobiście.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b)  Korespondencji z rodzicami poprzez e-dziennik                                                                                                         c)  Rozmowy telefonicznej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</w:p>
    <w:p w:rsidR="00F66826" w:rsidRPr="00A5419C" w:rsidRDefault="00F66826" w:rsidP="00F66826">
      <w:pPr>
        <w:rPr>
          <w:rFonts w:asciiTheme="minorHAnsi" w:hAnsiTheme="minorHAnsi" w:cstheme="minorHAnsi"/>
          <w:b/>
        </w:rPr>
      </w:pPr>
      <w:r w:rsidRPr="00A5419C">
        <w:rPr>
          <w:rFonts w:asciiTheme="minorHAnsi" w:hAnsiTheme="minorHAnsi" w:cstheme="minorHAnsi"/>
          <w:b/>
        </w:rPr>
        <w:t>VII. Dokumentacja świetlicy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1. Roczny program pracy opiekuńczo – wychowawczej świetlicy szkolnej zatwierdzony przez dyrektora szkoły na początku roku szkolnego.                                       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2. Plan pracy opiekuńczo – wychowawczej świetlicy szkolnej.               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3. Semestralne i roczne sprawozdanie z działalności świetlicy szkolnej.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4. Regulamin świetlicy szkolnej.                                                             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5. Karta zapisu ucznia do świetlicy szkolnej (zał. nr 1).                                                                      </w:t>
      </w:r>
    </w:p>
    <w:p w:rsidR="00F66826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 xml:space="preserve">6. Oświadczenie odbioru dziecka (zał. nr 2)                                                                                            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  <w:r w:rsidRPr="001A4638">
        <w:rPr>
          <w:rFonts w:asciiTheme="minorHAnsi" w:hAnsiTheme="minorHAnsi" w:cstheme="minorHAnsi"/>
        </w:rPr>
        <w:t>7. Oświadczenie samodzielnego powrotu dziecka (zał. nr 2a)                                                                                      8. Upoważnienie do odbioru przez inną niż rodzic osobę (zał. nr 4)</w:t>
      </w:r>
    </w:p>
    <w:p w:rsidR="00F66826" w:rsidRPr="001A4638" w:rsidRDefault="00F66826" w:rsidP="00F66826">
      <w:pPr>
        <w:rPr>
          <w:rFonts w:asciiTheme="minorHAnsi" w:hAnsiTheme="minorHAnsi" w:cstheme="minorHAnsi"/>
        </w:rPr>
      </w:pPr>
    </w:p>
    <w:p w:rsidR="00146B47" w:rsidRDefault="00146B47">
      <w:bookmarkStart w:id="0" w:name="_GoBack"/>
      <w:bookmarkEnd w:id="0"/>
    </w:p>
    <w:sectPr w:rsidR="00146B47" w:rsidSect="005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B79"/>
    <w:multiLevelType w:val="hybridMultilevel"/>
    <w:tmpl w:val="D4D47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F7D63"/>
    <w:multiLevelType w:val="hybridMultilevel"/>
    <w:tmpl w:val="A3046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46737"/>
    <w:multiLevelType w:val="hybridMultilevel"/>
    <w:tmpl w:val="774E74A2"/>
    <w:lvl w:ilvl="0" w:tplc="DEFCE9E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3181"/>
    <w:rsid w:val="00146B47"/>
    <w:rsid w:val="0037397A"/>
    <w:rsid w:val="005B1FDF"/>
    <w:rsid w:val="00682E66"/>
    <w:rsid w:val="006D0989"/>
    <w:rsid w:val="008C6433"/>
    <w:rsid w:val="00A5419C"/>
    <w:rsid w:val="00CD3181"/>
    <w:rsid w:val="00D133C8"/>
    <w:rsid w:val="00DB22B5"/>
    <w:rsid w:val="00F6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826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66826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68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F66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997</Words>
  <Characters>5982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M.Urbaniak</dc:creator>
  <cp:lastModifiedBy>nauczyciel</cp:lastModifiedBy>
  <cp:revision>8</cp:revision>
  <dcterms:created xsi:type="dcterms:W3CDTF">2025-08-25T13:25:00Z</dcterms:created>
  <dcterms:modified xsi:type="dcterms:W3CDTF">2025-08-28T11:49:00Z</dcterms:modified>
</cp:coreProperties>
</file>